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35A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6A94E6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32428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B2EFF00" w14:textId="77777777" w:rsidR="00A04E7D" w:rsidRDefault="00A04E7D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328"/>
        <w:tblOverlap w:val="never"/>
        <w:tblW w:w="0" w:type="auto"/>
        <w:tblLook w:val="0000" w:firstRow="0" w:lastRow="0" w:firstColumn="0" w:lastColumn="0" w:noHBand="0" w:noVBand="0"/>
      </w:tblPr>
      <w:tblGrid>
        <w:gridCol w:w="709"/>
        <w:gridCol w:w="1559"/>
        <w:gridCol w:w="426"/>
        <w:gridCol w:w="2409"/>
      </w:tblGrid>
      <w:tr w:rsidR="00DF6924" w:rsidRPr="00033119" w14:paraId="100DB5F6" w14:textId="77777777" w:rsidTr="00033119">
        <w:tc>
          <w:tcPr>
            <w:tcW w:w="709" w:type="dxa"/>
            <w:shd w:val="clear" w:color="auto" w:fill="auto"/>
          </w:tcPr>
          <w:p w14:paraId="74F96130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Teie</w:t>
            </w:r>
          </w:p>
        </w:tc>
        <w:tc>
          <w:tcPr>
            <w:tcW w:w="1559" w:type="dxa"/>
            <w:shd w:val="clear" w:color="auto" w:fill="auto"/>
          </w:tcPr>
          <w:p w14:paraId="1E126580" w14:textId="0E48CC9A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D53D2">
              <w:rPr>
                <w:rFonts w:ascii="Arial" w:hAnsi="Arial" w:cs="Arial"/>
                <w:sz w:val="20"/>
                <w:szCs w:val="20"/>
              </w:rPr>
              <w:instrText xml:space="preserve"> delta_senderRegDate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3D2">
              <w:rPr>
                <w:rFonts w:ascii="Arial" w:hAnsi="Arial" w:cs="Arial"/>
                <w:sz w:val="20"/>
                <w:szCs w:val="20"/>
              </w:rPr>
              <w:t>16.09.2025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2CCAB1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40CCE8D9" w14:textId="3E60BEB2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5114D0B" w14:textId="77777777" w:rsidTr="00033119">
        <w:tc>
          <w:tcPr>
            <w:tcW w:w="709" w:type="dxa"/>
            <w:shd w:val="clear" w:color="auto" w:fill="auto"/>
          </w:tcPr>
          <w:p w14:paraId="790A4BC5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09C79E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3BC666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D3714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98C858F" w14:textId="77777777" w:rsidTr="00033119">
        <w:tc>
          <w:tcPr>
            <w:tcW w:w="709" w:type="dxa"/>
            <w:shd w:val="clear" w:color="auto" w:fill="auto"/>
          </w:tcPr>
          <w:p w14:paraId="13C57EC2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1559" w:type="dxa"/>
            <w:shd w:val="clear" w:color="auto" w:fill="auto"/>
          </w:tcPr>
          <w:p w14:paraId="1A9C9133" w14:textId="5C7C3E34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D53D2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3D2">
              <w:rPr>
                <w:rFonts w:ascii="Arial" w:hAnsi="Arial" w:cs="Arial"/>
                <w:sz w:val="20"/>
                <w:szCs w:val="20"/>
              </w:rPr>
              <w:t>17.09.2025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37B18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245E87CD" w14:textId="1B393AC6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D53D2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3D2">
              <w:rPr>
                <w:rFonts w:ascii="Arial" w:hAnsi="Arial" w:cs="Arial"/>
                <w:sz w:val="20"/>
                <w:szCs w:val="20"/>
              </w:rPr>
              <w:t>8-8-1/2025/6624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924" w:rsidRPr="00033119" w14:paraId="1DCF7EBA" w14:textId="77777777" w:rsidTr="00033119">
        <w:tc>
          <w:tcPr>
            <w:tcW w:w="709" w:type="dxa"/>
            <w:shd w:val="clear" w:color="auto" w:fill="auto"/>
          </w:tcPr>
          <w:p w14:paraId="7EECA0B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DF0158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4437DE3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C413D09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D742C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1C9E8438" w14:textId="2919576E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9D53D2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9D53D2">
        <w:rPr>
          <w:rFonts w:ascii="Arial" w:hAnsi="Arial" w:cs="Arial"/>
          <w:sz w:val="20"/>
          <w:szCs w:val="20"/>
        </w:rPr>
        <w:t>Rytas Yatulis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430FB8" w14:textId="2F785DD7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9D53D2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9D53D2">
        <w:rPr>
          <w:rFonts w:ascii="Arial" w:hAnsi="Arial" w:cs="Arial"/>
          <w:sz w:val="20"/>
          <w:szCs w:val="20"/>
        </w:rPr>
        <w:t>Keemikute 4-36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BEC23D" w14:textId="2E299FA4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9D53D2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9D53D2">
        <w:rPr>
          <w:rFonts w:ascii="Arial" w:hAnsi="Arial" w:cs="Arial"/>
          <w:sz w:val="20"/>
          <w:szCs w:val="20"/>
        </w:rPr>
        <w:t>74116 Maardu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2E6113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224ED13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44BE3255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4F9DB58E" w14:textId="77777777" w:rsidR="00881E02" w:rsidRPr="00931082" w:rsidRDefault="00881E02" w:rsidP="00881E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Kaaskiri registriteatele</w:t>
      </w:r>
    </w:p>
    <w:p w14:paraId="704AD7C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24513A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F0F10FC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Käesolevaga edastan Teile karistusregistri registriteate.</w:t>
      </w:r>
    </w:p>
    <w:p w14:paraId="700B52F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7D79A5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EC6FB7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72AB1B7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949866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4B55C0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C977C9D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A945C3E" w14:textId="77777777" w:rsidR="00875961" w:rsidRDefault="00033119" w:rsidP="00875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Mariina Verhogljad</w:t>
      </w:r>
    </w:p>
    <w:p w14:paraId="48A37BC2" w14:textId="77777777" w:rsidR="006F0356" w:rsidRPr="006F0356" w:rsidRDefault="00875961" w:rsidP="006F0356">
      <w:pPr>
        <w:spacing w:after="0"/>
        <w:rPr>
          <w:rFonts w:ascii="Arial" w:hAnsi="Arial" w:cs="Arial"/>
        </w:rPr>
      </w:pPr>
      <w:r w:rsidRPr="006F0356">
        <w:rPr>
          <w:rFonts w:ascii="Arial" w:hAnsi="Arial" w:cs="Arial"/>
          <w:sz w:val="20"/>
          <w:szCs w:val="20"/>
        </w:rPr>
        <w:t xml:space="preserve">Karistusregistri </w:t>
      </w:r>
      <w:r w:rsidR="00033119">
        <w:rPr>
          <w:rFonts w:ascii="Arial" w:hAnsi="Arial" w:cs="Arial"/>
          <w:sz w:val="20"/>
          <w:szCs w:val="20"/>
        </w:rPr>
        <w:t>spetsialist</w:t>
      </w:r>
    </w:p>
    <w:p w14:paraId="42CF9506" w14:textId="77777777" w:rsidR="00875961" w:rsidRDefault="00875961" w:rsidP="006F0356">
      <w:pPr>
        <w:spacing w:after="0"/>
        <w:rPr>
          <w:rFonts w:ascii="Arial" w:hAnsi="Arial" w:cs="Arial"/>
          <w:sz w:val="20"/>
          <w:szCs w:val="20"/>
        </w:rPr>
      </w:pPr>
    </w:p>
    <w:p w14:paraId="3094CEF6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7D48DA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04B3B2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12907D5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E1E46D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A90F62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6412C8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D556358" w14:textId="1FC64C9D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Lisa: </w:t>
      </w:r>
      <w:r w:rsidR="004106A0">
        <w:rPr>
          <w:rFonts w:ascii="Arial" w:hAnsi="Arial" w:cs="Arial"/>
          <w:sz w:val="20"/>
          <w:szCs w:val="20"/>
        </w:rPr>
        <w:fldChar w:fldCharType="begin"/>
      </w:r>
      <w:r w:rsidR="009D53D2">
        <w:rPr>
          <w:rFonts w:ascii="Arial" w:hAnsi="Arial" w:cs="Arial"/>
          <w:sz w:val="20"/>
          <w:szCs w:val="20"/>
        </w:rPr>
        <w:instrText xml:space="preserve"> delta_docName  \* MERGEFORMAT</w:instrText>
      </w:r>
      <w:r w:rsidR="004106A0">
        <w:rPr>
          <w:rFonts w:ascii="Arial" w:hAnsi="Arial" w:cs="Arial"/>
          <w:sz w:val="20"/>
          <w:szCs w:val="20"/>
        </w:rPr>
        <w:fldChar w:fldCharType="separate"/>
      </w:r>
      <w:r w:rsidR="009D53D2">
        <w:rPr>
          <w:rFonts w:ascii="Arial" w:hAnsi="Arial" w:cs="Arial"/>
          <w:sz w:val="20"/>
          <w:szCs w:val="20"/>
        </w:rPr>
        <w:t>Rytas Yatulis päring</w:t>
      </w:r>
      <w:r w:rsidR="004106A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 lehel</w:t>
      </w:r>
      <w:r w:rsidR="004106A0">
        <w:rPr>
          <w:rFonts w:ascii="Arial" w:hAnsi="Arial" w:cs="Arial"/>
          <w:sz w:val="20"/>
          <w:szCs w:val="20"/>
        </w:rPr>
        <w:t xml:space="preserve"> </w:t>
      </w:r>
    </w:p>
    <w:p w14:paraId="7FD12B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676ADB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1F24A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7164E44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DC54D3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52FE78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D241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21CE20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16FFF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266FBD3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53D7BDF8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69FB7A6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08552C02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4685EDE4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B04214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87CF497" w14:textId="68C3C272" w:rsidR="00071BF7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9D53D2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9D53D2">
        <w:rPr>
          <w:rFonts w:ascii="Arial" w:hAnsi="Arial" w:cs="Arial"/>
          <w:sz w:val="18"/>
          <w:szCs w:val="18"/>
        </w:rPr>
        <w:t>Jelena Viilas</w:t>
      </w:r>
      <w:r>
        <w:rPr>
          <w:rFonts w:ascii="Arial" w:hAnsi="Arial" w:cs="Arial"/>
          <w:sz w:val="18"/>
          <w:szCs w:val="18"/>
        </w:rPr>
        <w:fldChar w:fldCharType="end"/>
      </w:r>
    </w:p>
    <w:p w14:paraId="3CBFF1E3" w14:textId="6CF32D8F" w:rsidR="00334C3E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9D53D2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9D53D2">
        <w:rPr>
          <w:rFonts w:ascii="Arial" w:hAnsi="Arial" w:cs="Arial"/>
          <w:sz w:val="18"/>
          <w:szCs w:val="18"/>
        </w:rPr>
        <w:t>Jelena.Viilas@rik.ee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2AAF71AD" w14:textId="77777777" w:rsidR="00F62776" w:rsidRPr="00F62776" w:rsidRDefault="00F62776" w:rsidP="00F62776">
      <w:pPr>
        <w:spacing w:after="0"/>
        <w:rPr>
          <w:rFonts w:ascii="Arial" w:hAnsi="Arial" w:cs="Arial"/>
          <w:b/>
          <w:sz w:val="18"/>
          <w:szCs w:val="18"/>
        </w:rPr>
      </w:pPr>
      <w:r w:rsidRPr="00F62776">
        <w:rPr>
          <w:rStyle w:val="Strong"/>
          <w:rFonts w:ascii="Arial" w:hAnsi="Arial" w:cs="Arial"/>
          <w:b w:val="0"/>
          <w:sz w:val="18"/>
          <w:szCs w:val="18"/>
        </w:rPr>
        <w:t>+372 663 6359</w:t>
      </w:r>
    </w:p>
    <w:p w14:paraId="27A8B604" w14:textId="77777777" w:rsidR="00F62776" w:rsidRPr="004822C8" w:rsidRDefault="00F62776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F62776" w:rsidRPr="004822C8" w:rsidSect="00A04E7D">
      <w:headerReference w:type="default" r:id="rId7"/>
      <w:footerReference w:type="default" r:id="rId8"/>
      <w:pgSz w:w="11906" w:h="16838" w:code="9"/>
      <w:pgMar w:top="1137" w:right="851" w:bottom="680" w:left="1701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2AB3" w14:textId="77777777" w:rsidR="005F0A04" w:rsidRDefault="005F0A04" w:rsidP="0029471B">
      <w:pPr>
        <w:spacing w:after="0" w:line="240" w:lineRule="auto"/>
      </w:pPr>
      <w:r>
        <w:separator/>
      </w:r>
    </w:p>
  </w:endnote>
  <w:endnote w:type="continuationSeparator" w:id="0">
    <w:p w14:paraId="68C73F96" w14:textId="77777777" w:rsidR="005F0A04" w:rsidRDefault="005F0A04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25DD" w14:textId="77777777" w:rsidR="0029471B" w:rsidRPr="002363FB" w:rsidRDefault="0029471B" w:rsidP="00BD4A26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 w:rsidRPr="00FE7DBD">
      <w:rPr>
        <w:rFonts w:ascii="Arial" w:hAnsi="Arial" w:cs="Arial"/>
        <w:sz w:val="16"/>
        <w:szCs w:val="16"/>
      </w:rPr>
      <w:t>: L</w:t>
    </w:r>
    <w:r w:rsidR="004D74B9">
      <w:rPr>
        <w:rFonts w:ascii="Arial" w:hAnsi="Arial" w:cs="Arial"/>
        <w:sz w:val="16"/>
        <w:szCs w:val="16"/>
      </w:rPr>
      <w:t>ubja</w:t>
    </w:r>
    <w:r w:rsidR="00D6421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 w:rsidR="00D94AA6"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4D74B9">
      <w:rPr>
        <w:rFonts w:ascii="Arial" w:hAnsi="Arial" w:cs="Arial"/>
        <w:sz w:val="16"/>
        <w:szCs w:val="16"/>
      </w:rPr>
      <w:t>rik@rik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2C0ABA"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36D2" w14:textId="77777777" w:rsidR="005F0A04" w:rsidRDefault="005F0A04" w:rsidP="0029471B">
      <w:pPr>
        <w:spacing w:after="0" w:line="240" w:lineRule="auto"/>
      </w:pPr>
      <w:r>
        <w:separator/>
      </w:r>
    </w:p>
  </w:footnote>
  <w:footnote w:type="continuationSeparator" w:id="0">
    <w:p w14:paraId="73167C91" w14:textId="77777777" w:rsidR="005F0A04" w:rsidRDefault="005F0A04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85C1" w14:textId="77777777" w:rsidR="00A52851" w:rsidRDefault="00A52851" w:rsidP="00A52851">
    <w:pPr>
      <w:pStyle w:val="Header"/>
      <w:ind w:left="-1276"/>
    </w:pPr>
  </w:p>
  <w:tbl>
    <w:tblPr>
      <w:tblW w:w="10569" w:type="dxa"/>
      <w:tblInd w:w="-1313" w:type="dxa"/>
      <w:tblLook w:val="04A0" w:firstRow="1" w:lastRow="0" w:firstColumn="1" w:lastColumn="0" w:noHBand="0" w:noVBand="1"/>
    </w:tblPr>
    <w:tblGrid>
      <w:gridCol w:w="4788"/>
      <w:gridCol w:w="5781"/>
    </w:tblGrid>
    <w:tr w:rsidR="00A846F7" w:rsidRPr="00033119" w14:paraId="1B767470" w14:textId="77777777" w:rsidTr="00033119">
      <w:trPr>
        <w:trHeight w:val="1560"/>
      </w:trPr>
      <w:tc>
        <w:tcPr>
          <w:tcW w:w="4788" w:type="dxa"/>
          <w:shd w:val="clear" w:color="auto" w:fill="auto"/>
        </w:tcPr>
        <w:p w14:paraId="4C262E54" w14:textId="12600FA2" w:rsidR="00A846F7" w:rsidRPr="00033119" w:rsidRDefault="00C75E9C" w:rsidP="00033119">
          <w:pPr>
            <w:pStyle w:val="Header"/>
            <w:tabs>
              <w:tab w:val="left" w:pos="6521"/>
            </w:tabs>
            <w:ind w:left="37"/>
          </w:pPr>
          <w:r w:rsidRPr="00033119">
            <w:rPr>
              <w:noProof/>
            </w:rPr>
            <w:drawing>
              <wp:inline distT="0" distB="0" distL="0" distR="0" wp14:anchorId="1E8EA966" wp14:editId="72932785">
                <wp:extent cx="2781300" cy="857250"/>
                <wp:effectExtent l="0" t="0" r="0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CC37F6" w14:textId="77777777" w:rsidR="001A6E66" w:rsidRPr="00033119" w:rsidRDefault="001A6E66" w:rsidP="00033119">
          <w:pPr>
            <w:pStyle w:val="Header"/>
            <w:tabs>
              <w:tab w:val="clear" w:pos="4536"/>
              <w:tab w:val="center" w:pos="2022"/>
              <w:tab w:val="left" w:pos="6521"/>
            </w:tabs>
            <w:spacing w:before="120"/>
            <w:ind w:left="1313" w:hanging="1276"/>
          </w:pPr>
          <w:r w:rsidRPr="00033119">
            <w:rPr>
              <w:rFonts w:ascii="Arial" w:hAnsi="Arial" w:cs="Arial"/>
              <w:b/>
              <w:sz w:val="20"/>
              <w:szCs w:val="20"/>
            </w:rPr>
            <w:tab/>
            <w:t>KARISTUSREGISTER</w:t>
          </w:r>
        </w:p>
      </w:tc>
      <w:tc>
        <w:tcPr>
          <w:tcW w:w="5781" w:type="dxa"/>
          <w:shd w:val="clear" w:color="auto" w:fill="auto"/>
        </w:tcPr>
        <w:tbl>
          <w:tblPr>
            <w:tblW w:w="0" w:type="auto"/>
            <w:jc w:val="right"/>
            <w:tblLook w:val="04A0" w:firstRow="1" w:lastRow="0" w:firstColumn="1" w:lastColumn="0" w:noHBand="0" w:noVBand="1"/>
          </w:tblPr>
          <w:tblGrid>
            <w:gridCol w:w="3407"/>
          </w:tblGrid>
          <w:tr w:rsidR="00A846F7" w:rsidRPr="00033119" w14:paraId="74F80DB3" w14:textId="77777777" w:rsidTr="00033119">
            <w:trPr>
              <w:jc w:val="right"/>
            </w:trPr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88BC458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0E3A5999" w14:textId="77777777" w:rsidTr="00033119">
            <w:trPr>
              <w:jc w:val="right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3292E5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ASUTUSESISESEKS KASUTAMISEKS</w:t>
                </w:r>
              </w:p>
            </w:tc>
          </w:tr>
          <w:tr w:rsidR="00A846F7" w:rsidRPr="00033119" w14:paraId="69E3D2AB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8C068A" w14:textId="20809A4B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41C6E3E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15D1BF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Juurdepääsupiirang kehtib kuni</w:t>
                </w:r>
              </w:p>
            </w:tc>
          </w:tr>
          <w:tr w:rsidR="00A846F7" w:rsidRPr="00033119" w14:paraId="364DE4B7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BE22E8" w14:textId="00ABEABE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21F1E88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C106D" w14:textId="5E59370A" w:rsidR="00A846F7" w:rsidRPr="00033119" w:rsidRDefault="00A846F7" w:rsidP="00033119">
                <w:pPr>
                  <w:pStyle w:val="Header"/>
                  <w:tabs>
                    <w:tab w:val="left" w:pos="6521"/>
                  </w:tabs>
                  <w:spacing w:after="40"/>
                  <w:rPr>
                    <w:rFonts w:ascii="Arial" w:hAnsi="Arial" w:cs="Arial"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Alus: </w:t>
                </w:r>
              </w:p>
            </w:tc>
          </w:tr>
        </w:tbl>
        <w:p w14:paraId="6EE327B0" w14:textId="77777777" w:rsidR="00A846F7" w:rsidRPr="00033119" w:rsidRDefault="00A846F7" w:rsidP="00033119">
          <w:pPr>
            <w:pStyle w:val="Header"/>
            <w:tabs>
              <w:tab w:val="left" w:pos="6521"/>
            </w:tabs>
          </w:pPr>
        </w:p>
      </w:tc>
    </w:tr>
  </w:tbl>
  <w:p w14:paraId="2A5DBCF0" w14:textId="77777777" w:rsidR="0029471B" w:rsidRDefault="0029471B" w:rsidP="00A52851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9C"/>
    <w:rsid w:val="00033119"/>
    <w:rsid w:val="00071BF7"/>
    <w:rsid w:val="000C28FD"/>
    <w:rsid w:val="000C7CEE"/>
    <w:rsid w:val="00175E0D"/>
    <w:rsid w:val="001A6E66"/>
    <w:rsid w:val="00215AC5"/>
    <w:rsid w:val="002363FB"/>
    <w:rsid w:val="0029471B"/>
    <w:rsid w:val="002C0ABA"/>
    <w:rsid w:val="002E18A2"/>
    <w:rsid w:val="00311811"/>
    <w:rsid w:val="00334C3E"/>
    <w:rsid w:val="00361171"/>
    <w:rsid w:val="003807B6"/>
    <w:rsid w:val="00396409"/>
    <w:rsid w:val="003A4ECF"/>
    <w:rsid w:val="003B7C48"/>
    <w:rsid w:val="00405F20"/>
    <w:rsid w:val="004106A0"/>
    <w:rsid w:val="004162F0"/>
    <w:rsid w:val="00475AC0"/>
    <w:rsid w:val="004822C8"/>
    <w:rsid w:val="004876F6"/>
    <w:rsid w:val="00491537"/>
    <w:rsid w:val="00496B9D"/>
    <w:rsid w:val="004D6F8A"/>
    <w:rsid w:val="004D74B9"/>
    <w:rsid w:val="00510BA0"/>
    <w:rsid w:val="0052208D"/>
    <w:rsid w:val="00593550"/>
    <w:rsid w:val="005C001D"/>
    <w:rsid w:val="005F0A04"/>
    <w:rsid w:val="006663B1"/>
    <w:rsid w:val="0066652C"/>
    <w:rsid w:val="00667916"/>
    <w:rsid w:val="006A70D3"/>
    <w:rsid w:val="006F0356"/>
    <w:rsid w:val="00737DE5"/>
    <w:rsid w:val="007D2A27"/>
    <w:rsid w:val="007E718B"/>
    <w:rsid w:val="00801CE6"/>
    <w:rsid w:val="008413D1"/>
    <w:rsid w:val="00863085"/>
    <w:rsid w:val="00875961"/>
    <w:rsid w:val="00881E02"/>
    <w:rsid w:val="008C49A1"/>
    <w:rsid w:val="0091289E"/>
    <w:rsid w:val="00925EFC"/>
    <w:rsid w:val="00931082"/>
    <w:rsid w:val="00942A30"/>
    <w:rsid w:val="00945045"/>
    <w:rsid w:val="009971E3"/>
    <w:rsid w:val="009D53D2"/>
    <w:rsid w:val="009E0B4B"/>
    <w:rsid w:val="00A04E7D"/>
    <w:rsid w:val="00A161AD"/>
    <w:rsid w:val="00A52851"/>
    <w:rsid w:val="00A846F7"/>
    <w:rsid w:val="00B425C0"/>
    <w:rsid w:val="00B43A17"/>
    <w:rsid w:val="00B6148E"/>
    <w:rsid w:val="00B631F5"/>
    <w:rsid w:val="00B829C3"/>
    <w:rsid w:val="00BC749C"/>
    <w:rsid w:val="00BD4A26"/>
    <w:rsid w:val="00C036EA"/>
    <w:rsid w:val="00C75E9C"/>
    <w:rsid w:val="00CB52F8"/>
    <w:rsid w:val="00CE03FB"/>
    <w:rsid w:val="00D01CAC"/>
    <w:rsid w:val="00D147CA"/>
    <w:rsid w:val="00D6421D"/>
    <w:rsid w:val="00D94AA6"/>
    <w:rsid w:val="00DB42C8"/>
    <w:rsid w:val="00DC34CA"/>
    <w:rsid w:val="00DF6924"/>
    <w:rsid w:val="00E00DEB"/>
    <w:rsid w:val="00E652BA"/>
    <w:rsid w:val="00E720A9"/>
    <w:rsid w:val="00E8298B"/>
    <w:rsid w:val="00EA7F75"/>
    <w:rsid w:val="00EB52B4"/>
    <w:rsid w:val="00EE1DB2"/>
    <w:rsid w:val="00F24671"/>
    <w:rsid w:val="00F320C8"/>
    <w:rsid w:val="00F370B7"/>
    <w:rsid w:val="00F62776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07A9"/>
  <w15:docId w15:val="{405DD689-16A2-41BF-9064-C01CA460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62776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D8EB-41FC-4FE1-981F-3C683CEC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Mitt</dc:creator>
  <cp:keywords/>
  <cp:lastModifiedBy>deltamso</cp:lastModifiedBy>
  <cp:revision>2</cp:revision>
  <cp:lastPrinted>2013-09-02T07:38:00Z</cp:lastPrinted>
  <dcterms:created xsi:type="dcterms:W3CDTF">2025-09-17T09:04:00Z</dcterms:created>
  <dcterms:modified xsi:type="dcterms:W3CDTF">2025-09-17T09:04:00Z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  <property fmtid="{D5CDD505-2E9C-101B-9397-08002B2CF9AE}" pid="14" name="delta_accessRestrictionBeginDate">
    <vt:lpwstr>{AK kehtivuse algus}</vt:lpwstr>
  </property>
  <property fmtid="{D5CDD505-2E9C-101B-9397-08002B2CF9AE}" pid="15" name="delta_accessRestrictionEndDate">
    <vt:lpwstr>{AK kehtivuse lõpp}</vt:lpwstr>
  </property>
  <property fmtid="{D5CDD505-2E9C-101B-9397-08002B2CF9AE}" pid="16" name="delta_accessRestrictionReason">
    <vt:lpwstr>{AK alus}</vt:lpwstr>
  </property>
  <property fmtid="{D5CDD505-2E9C-101B-9397-08002B2CF9AE}" pid="17" name="delta_signerName">
    <vt:lpwstr>{Allkirjastaja}</vt:lpwstr>
  </property>
  <property fmtid="{D5CDD505-2E9C-101B-9397-08002B2CF9AE}" pid="18" name="delta_signerJobTitle">
    <vt:lpwstr>{Allkirjastaja ametiaste}</vt:lpwstr>
  </property>
</Properties>
</file>